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0469" w14:textId="77777777" w:rsidR="00085B0B" w:rsidRDefault="002E503F">
      <w:pPr>
        <w:pStyle w:val="CorpoA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Lista de Documentos Comprobatórios  do Currículo Lattes</w:t>
      </w:r>
    </w:p>
    <w:tbl>
      <w:tblPr>
        <w:tblStyle w:val="TableNormal"/>
        <w:tblW w:w="1445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781"/>
        <w:gridCol w:w="2923"/>
        <w:gridCol w:w="2372"/>
        <w:gridCol w:w="2061"/>
        <w:gridCol w:w="1322"/>
      </w:tblGrid>
      <w:tr w:rsidR="00085B0B" w14:paraId="7CE8F078" w14:textId="77777777">
        <w:trPr>
          <w:trHeight w:val="343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FDE9A" w14:textId="77777777" w:rsidR="00085B0B" w:rsidRDefault="002E503F">
            <w:pPr>
              <w:pStyle w:val="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Arial" w:hAnsi="Arial"/>
                <w:b/>
                <w:bCs/>
              </w:rPr>
              <w:t>Atividade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B8519" w14:textId="77777777" w:rsidR="00085B0B" w:rsidRDefault="002E503F">
            <w:pPr>
              <w:pStyle w:val="Padr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hAnsi="Arial"/>
                <w:b/>
                <w:bCs/>
              </w:rPr>
              <w:t>Descrição do Documento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DF10B" w14:textId="77777777" w:rsidR="00085B0B" w:rsidRDefault="002E503F">
            <w:pPr>
              <w:pStyle w:val="Padr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hAnsi="Arial"/>
                <w:b/>
                <w:bCs/>
              </w:rPr>
              <w:t>Descrição no Lattes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4E81F" w14:textId="77777777" w:rsidR="00085B0B" w:rsidRDefault="002E503F">
            <w:pPr>
              <w:pStyle w:val="Padro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b/>
                <w:bCs/>
              </w:rPr>
              <w:t>Pontuação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9BEC8" w14:textId="77777777" w:rsidR="00085B0B" w:rsidRDefault="002E503F">
            <w:pPr>
              <w:pStyle w:val="Padro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</w:rPr>
              <w:t>Pontos</w:t>
            </w:r>
          </w:p>
        </w:tc>
      </w:tr>
      <w:tr w:rsidR="00085B0B" w14:paraId="23A43CD0" w14:textId="77777777">
        <w:trPr>
          <w:trHeight w:val="30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E286D" w14:textId="77777777" w:rsidR="00085B0B" w:rsidRDefault="002E503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</w:pPr>
            <w:r>
              <w:rPr>
                <w:sz w:val="20"/>
                <w:szCs w:val="20"/>
              </w:rPr>
              <w:t>Bolsista de iniciação científica ou de incentivo a docência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1A8C1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3AEB5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2313E" w14:textId="77777777" w:rsidR="00085B0B" w:rsidRDefault="002E503F">
            <w:pPr>
              <w:pStyle w:val="CorpoA"/>
              <w:tabs>
                <w:tab w:val="left" w:pos="708"/>
                <w:tab w:val="left" w:pos="1416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50 por ano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7E90B" w14:textId="77777777" w:rsidR="00085B0B" w:rsidRDefault="00085B0B"/>
        </w:tc>
      </w:tr>
      <w:tr w:rsidR="00085B0B" w14:paraId="5C580E2E" w14:textId="77777777">
        <w:trPr>
          <w:trHeight w:val="448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DCE1A" w14:textId="77777777" w:rsidR="00085B0B" w:rsidRDefault="002E503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</w:pPr>
            <w:r>
              <w:rPr>
                <w:sz w:val="20"/>
                <w:szCs w:val="20"/>
              </w:rPr>
              <w:t xml:space="preserve">Bolsista voluntário de inic. científica ou de incentivo a docência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B3C9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5CEB5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7C170" w14:textId="77777777" w:rsidR="00085B0B" w:rsidRDefault="002E503F">
            <w:pPr>
              <w:pStyle w:val="CorpoA"/>
              <w:tabs>
                <w:tab w:val="left" w:pos="708"/>
                <w:tab w:val="left" w:pos="1416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25 por ano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49B56" w14:textId="77777777" w:rsidR="00085B0B" w:rsidRDefault="00085B0B"/>
        </w:tc>
      </w:tr>
      <w:tr w:rsidR="00085B0B" w14:paraId="336B4A9F" w14:textId="77777777">
        <w:trPr>
          <w:trHeight w:val="31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4CFAE" w14:textId="77777777" w:rsidR="00085B0B" w:rsidRDefault="002E503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</w:pPr>
            <w:r>
              <w:rPr>
                <w:sz w:val="20"/>
                <w:szCs w:val="20"/>
              </w:rPr>
              <w:t xml:space="preserve">Resumos publicados em anais de congressos e similares 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1F4D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DA5B0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A2D2D" w14:textId="77777777" w:rsidR="00085B0B" w:rsidRDefault="002E503F">
            <w:pPr>
              <w:pStyle w:val="CorpoA"/>
              <w:tabs>
                <w:tab w:val="left" w:pos="708"/>
                <w:tab w:val="left" w:pos="1416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10 por resumo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3E1D3" w14:textId="77777777" w:rsidR="00085B0B" w:rsidRDefault="00085B0B"/>
        </w:tc>
      </w:tr>
      <w:tr w:rsidR="00085B0B" w14:paraId="5C799003" w14:textId="77777777">
        <w:trPr>
          <w:trHeight w:val="31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A900D" w14:textId="77777777" w:rsidR="00085B0B" w:rsidRDefault="002E503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</w:pPr>
            <w:r>
              <w:rPr>
                <w:sz w:val="20"/>
                <w:szCs w:val="20"/>
              </w:rPr>
              <w:t>Resumos expandidos em anais de congressos e similares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17D8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07A22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A3AD3" w14:textId="77777777" w:rsidR="00085B0B" w:rsidRDefault="002E503F">
            <w:pPr>
              <w:pStyle w:val="CorpoA"/>
              <w:tabs>
                <w:tab w:val="left" w:pos="708"/>
                <w:tab w:val="left" w:pos="1416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15 por resumo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F8DA3" w14:textId="77777777" w:rsidR="00085B0B" w:rsidRDefault="00085B0B"/>
        </w:tc>
      </w:tr>
      <w:tr w:rsidR="00085B0B" w14:paraId="0345E185" w14:textId="77777777">
        <w:trPr>
          <w:trHeight w:val="31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6AF36" w14:textId="77777777" w:rsidR="00085B0B" w:rsidRDefault="002E503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</w:pPr>
            <w:r>
              <w:rPr>
                <w:sz w:val="20"/>
                <w:szCs w:val="20"/>
              </w:rPr>
              <w:t>Apresentação de trabalho científico em congressos e similares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8894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06711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EADB9" w14:textId="77777777" w:rsidR="00085B0B" w:rsidRDefault="002E503F">
            <w:pPr>
              <w:pStyle w:val="CorpoA"/>
              <w:tabs>
                <w:tab w:val="left" w:pos="708"/>
                <w:tab w:val="left" w:pos="1416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20 por apresentação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B750B" w14:textId="77777777" w:rsidR="00085B0B" w:rsidRDefault="00085B0B"/>
        </w:tc>
      </w:tr>
      <w:tr w:rsidR="00085B0B" w14:paraId="52276AD4" w14:textId="77777777">
        <w:trPr>
          <w:trHeight w:val="31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95979" w14:textId="77777777" w:rsidR="00085B0B" w:rsidRDefault="002E503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</w:pPr>
            <w:r>
              <w:rPr>
                <w:sz w:val="20"/>
                <w:szCs w:val="20"/>
              </w:rPr>
              <w:t xml:space="preserve">Participação em congressos e similares (máximo 100 pts) 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4C9A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99206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3E777" w14:textId="77777777" w:rsidR="00085B0B" w:rsidRDefault="002E503F">
            <w:pPr>
              <w:pStyle w:val="CorpoA"/>
              <w:tabs>
                <w:tab w:val="left" w:pos="708"/>
                <w:tab w:val="left" w:pos="1416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10 por participação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3A0AA" w14:textId="77777777" w:rsidR="00085B0B" w:rsidRDefault="00085B0B"/>
        </w:tc>
      </w:tr>
      <w:tr w:rsidR="00085B0B" w14:paraId="799AD01D" w14:textId="77777777">
        <w:trPr>
          <w:trHeight w:val="31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A3562" w14:textId="77777777" w:rsidR="00085B0B" w:rsidRDefault="002E503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</w:pPr>
            <w:r>
              <w:rPr>
                <w:sz w:val="20"/>
                <w:szCs w:val="20"/>
              </w:rPr>
              <w:t xml:space="preserve">Artigo completo publicado em anais de congressos e similares  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DFCB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C5DDE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9CF70" w14:textId="77777777" w:rsidR="00085B0B" w:rsidRDefault="002E503F">
            <w:pPr>
              <w:pStyle w:val="CorpoA"/>
              <w:tabs>
                <w:tab w:val="left" w:pos="708"/>
                <w:tab w:val="left" w:pos="1416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25 por artigo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7C199" w14:textId="77777777" w:rsidR="00085B0B" w:rsidRDefault="00085B0B"/>
        </w:tc>
      </w:tr>
      <w:tr w:rsidR="00085B0B" w14:paraId="39DD5816" w14:textId="77777777">
        <w:trPr>
          <w:trHeight w:val="31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ED7F4" w14:textId="77777777" w:rsidR="00085B0B" w:rsidRDefault="002E503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</w:pPr>
            <w:r>
              <w:rPr>
                <w:sz w:val="20"/>
                <w:szCs w:val="20"/>
              </w:rPr>
              <w:t xml:space="preserve">Artigo completo publicado em revista com corpo editorial 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F895F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60AA2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2ABEB" w14:textId="77777777" w:rsidR="00085B0B" w:rsidRDefault="002E503F">
            <w:pPr>
              <w:pStyle w:val="CorpoA"/>
              <w:tabs>
                <w:tab w:val="left" w:pos="708"/>
                <w:tab w:val="left" w:pos="1416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50 por artigo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9F94A" w14:textId="77777777" w:rsidR="00085B0B" w:rsidRDefault="00085B0B"/>
        </w:tc>
      </w:tr>
      <w:tr w:rsidR="00085B0B" w14:paraId="7CC0FB66" w14:textId="77777777">
        <w:trPr>
          <w:trHeight w:val="31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9136A" w14:textId="77777777" w:rsidR="00085B0B" w:rsidRDefault="002E503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</w:pPr>
            <w:r>
              <w:rPr>
                <w:sz w:val="20"/>
                <w:szCs w:val="20"/>
              </w:rPr>
              <w:t>Experiência técnica/profissional (máximo 100 pts)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AB807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2BB63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B8C73" w14:textId="77777777" w:rsidR="00085B0B" w:rsidRDefault="002E503F">
            <w:pPr>
              <w:pStyle w:val="CorpoA"/>
              <w:tabs>
                <w:tab w:val="left" w:pos="708"/>
                <w:tab w:val="left" w:pos="1416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25 por ano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7D632" w14:textId="77777777" w:rsidR="00085B0B" w:rsidRDefault="00085B0B"/>
        </w:tc>
      </w:tr>
      <w:tr w:rsidR="00085B0B" w14:paraId="4FEE5EE1" w14:textId="77777777">
        <w:trPr>
          <w:trHeight w:val="305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983F3" w14:textId="77777777" w:rsidR="00085B0B" w:rsidRDefault="002E503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</w:pPr>
            <w:r>
              <w:rPr>
                <w:sz w:val="20"/>
                <w:szCs w:val="20"/>
              </w:rPr>
              <w:t>Estágio não curricular, mínimo de 180 h (máximo 100 pts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7B98C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61982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D6E69" w14:textId="77777777" w:rsidR="00085B0B" w:rsidRDefault="002E503F">
            <w:pPr>
              <w:pStyle w:val="CorpoA"/>
              <w:tabs>
                <w:tab w:val="left" w:pos="708"/>
                <w:tab w:val="left" w:pos="1416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50 por estágio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19858" w14:textId="77777777" w:rsidR="00085B0B" w:rsidRDefault="00085B0B"/>
        </w:tc>
      </w:tr>
      <w:tr w:rsidR="00085B0B" w14:paraId="07F4244D" w14:textId="77777777">
        <w:trPr>
          <w:trHeight w:val="30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AC1C5" w14:textId="77777777" w:rsidR="00085B0B" w:rsidRDefault="002E503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</w:pPr>
            <w:r>
              <w:rPr>
                <w:sz w:val="20"/>
                <w:szCs w:val="20"/>
              </w:rPr>
              <w:t>Proficiência em idioma – inglês (conforme tabela 3, anexo II)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868D9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B3534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50D11" w14:textId="77777777" w:rsidR="00085B0B" w:rsidRDefault="002E503F">
            <w:pPr>
              <w:pStyle w:val="Padro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324B5" w14:textId="77777777" w:rsidR="00085B0B" w:rsidRDefault="00085B0B"/>
        </w:tc>
      </w:tr>
      <w:tr w:rsidR="00085B0B" w14:paraId="1B3B4AE4" w14:textId="77777777" w:rsidTr="002E503F">
        <w:trPr>
          <w:trHeight w:val="30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14AB5" w14:textId="77777777" w:rsidR="00085B0B" w:rsidRDefault="002E503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</w:pPr>
            <w:r>
              <w:rPr>
                <w:sz w:val="20"/>
                <w:szCs w:val="20"/>
              </w:rPr>
              <w:t xml:space="preserve">Experiência docente em ensino superior (máximo 100 pts)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BC616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B2D01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A7898" w14:textId="77777777" w:rsidR="00085B0B" w:rsidRPr="002E503F" w:rsidRDefault="002E503F">
            <w:pPr>
              <w:pStyle w:val="CorpoA"/>
              <w:tabs>
                <w:tab w:val="left" w:pos="708"/>
                <w:tab w:val="left" w:pos="141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E503F">
              <w:rPr>
                <w:sz w:val="20"/>
                <w:szCs w:val="20"/>
              </w:rPr>
              <w:t>50 por ano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15B5F" w14:textId="77777777" w:rsidR="00085B0B" w:rsidRDefault="00085B0B"/>
        </w:tc>
      </w:tr>
      <w:tr w:rsidR="00085B0B" w14:paraId="6250DB6A" w14:textId="77777777" w:rsidTr="002E503F">
        <w:trPr>
          <w:trHeight w:val="30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4DE93" w14:textId="77777777" w:rsidR="00085B0B" w:rsidRDefault="002E503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</w:pPr>
            <w:r>
              <w:rPr>
                <w:sz w:val="20"/>
                <w:szCs w:val="20"/>
              </w:rPr>
              <w:t xml:space="preserve">Cursos adicionais de graduação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B8DC2" w14:textId="77777777" w:rsidR="00085B0B" w:rsidRDefault="00085B0B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A3BF3" w14:textId="77777777" w:rsidR="00085B0B" w:rsidRDefault="00085B0B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A7F0A" w14:textId="77777777" w:rsidR="00085B0B" w:rsidRPr="002E503F" w:rsidRDefault="002E503F">
            <w:pPr>
              <w:pStyle w:val="CorpoA"/>
              <w:tabs>
                <w:tab w:val="left" w:pos="708"/>
                <w:tab w:val="left" w:pos="141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E503F">
              <w:rPr>
                <w:sz w:val="20"/>
                <w:szCs w:val="20"/>
              </w:rPr>
              <w:t>100 por curso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89173" w14:textId="77777777" w:rsidR="00085B0B" w:rsidRDefault="00085B0B"/>
        </w:tc>
      </w:tr>
      <w:tr w:rsidR="00085B0B" w14:paraId="1C8D62B1" w14:textId="77777777" w:rsidTr="002E503F">
        <w:trPr>
          <w:trHeight w:val="30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E6E6A" w14:textId="77777777" w:rsidR="00085B0B" w:rsidRDefault="002E503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</w:pPr>
            <w:r>
              <w:rPr>
                <w:sz w:val="20"/>
                <w:szCs w:val="20"/>
              </w:rPr>
              <w:t>Cursos de aperfeiçoamento/técnico (máximo 100 pontos)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EAA7C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EFF95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FDB3B" w14:textId="77777777" w:rsidR="00085B0B" w:rsidRPr="002E503F" w:rsidRDefault="002E503F">
            <w:pPr>
              <w:pStyle w:val="CorpoA"/>
              <w:tabs>
                <w:tab w:val="left" w:pos="708"/>
                <w:tab w:val="left" w:pos="141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E503F">
              <w:rPr>
                <w:sz w:val="20"/>
                <w:szCs w:val="20"/>
              </w:rPr>
              <w:t>50 por curso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A5A0C" w14:textId="77777777" w:rsidR="00085B0B" w:rsidRDefault="00085B0B"/>
        </w:tc>
      </w:tr>
      <w:tr w:rsidR="00085B0B" w14:paraId="166E7B0E" w14:textId="77777777" w:rsidTr="002E503F">
        <w:trPr>
          <w:trHeight w:val="30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FDC17" w14:textId="77777777" w:rsidR="00085B0B" w:rsidRDefault="002E503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</w:pPr>
            <w:r>
              <w:rPr>
                <w:sz w:val="20"/>
                <w:szCs w:val="20"/>
              </w:rPr>
              <w:t>Curso de especialização,mínimo de 360 h (máximo 100 pts)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B5C9C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CA90F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E7CDD" w14:textId="77777777" w:rsidR="00085B0B" w:rsidRPr="002E503F" w:rsidRDefault="002E503F">
            <w:pPr>
              <w:pStyle w:val="CorpoA"/>
              <w:tabs>
                <w:tab w:val="left" w:pos="708"/>
                <w:tab w:val="left" w:pos="141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E503F">
              <w:rPr>
                <w:sz w:val="20"/>
                <w:szCs w:val="20"/>
              </w:rPr>
              <w:t>50 por curso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91104" w14:textId="77777777" w:rsidR="00085B0B" w:rsidRDefault="00085B0B"/>
        </w:tc>
      </w:tr>
      <w:tr w:rsidR="00085B0B" w14:paraId="5691528B" w14:textId="77777777" w:rsidTr="002E503F">
        <w:trPr>
          <w:trHeight w:val="30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38F32" w14:textId="77777777" w:rsidR="00085B0B" w:rsidRDefault="002E503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</w:pPr>
            <w:r>
              <w:rPr>
                <w:sz w:val="20"/>
                <w:szCs w:val="20"/>
              </w:rPr>
              <w:t>Prêmios na área de conhecimento do curso pretendido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9331B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A404A" w14:textId="77777777" w:rsidR="00085B0B" w:rsidRPr="002E503F" w:rsidRDefault="00085B0B">
            <w:pPr>
              <w:rPr>
                <w:lang w:val="pt-BR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13A89" w14:textId="77777777" w:rsidR="00085B0B" w:rsidRPr="002E503F" w:rsidRDefault="002E503F">
            <w:pPr>
              <w:pStyle w:val="CorpoA"/>
              <w:tabs>
                <w:tab w:val="left" w:pos="708"/>
                <w:tab w:val="left" w:pos="141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E503F">
              <w:rPr>
                <w:sz w:val="20"/>
                <w:szCs w:val="20"/>
              </w:rPr>
              <w:t>25 por prêmio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F8A16" w14:textId="77777777" w:rsidR="00085B0B" w:rsidRDefault="00085B0B"/>
        </w:tc>
      </w:tr>
    </w:tbl>
    <w:p w14:paraId="2018958F" w14:textId="77777777" w:rsidR="00085B0B" w:rsidRDefault="00085B0B">
      <w:pPr>
        <w:pStyle w:val="CorpoA"/>
        <w:widowControl w:val="0"/>
        <w:spacing w:line="240" w:lineRule="auto"/>
        <w:ind w:left="216" w:hanging="216"/>
        <w:jc w:val="left"/>
        <w:rPr>
          <w:b/>
          <w:bCs/>
          <w:sz w:val="32"/>
          <w:szCs w:val="32"/>
        </w:rPr>
      </w:pPr>
    </w:p>
    <w:p w14:paraId="6A2E5A7A" w14:textId="77777777" w:rsidR="00085B0B" w:rsidRDefault="00085B0B">
      <w:pPr>
        <w:pStyle w:val="Body"/>
        <w:sectPr w:rsidR="00085B0B">
          <w:headerReference w:type="default" r:id="rId6"/>
          <w:footerReference w:type="default" r:id="rId7"/>
          <w:pgSz w:w="16840" w:h="11900" w:orient="landscape"/>
          <w:pgMar w:top="1134" w:right="1134" w:bottom="1134" w:left="1134" w:header="0" w:footer="0" w:gutter="0"/>
          <w:cols w:space="720"/>
        </w:sectPr>
      </w:pPr>
    </w:p>
    <w:p w14:paraId="0F51D7C2" w14:textId="77777777" w:rsidR="00085B0B" w:rsidRDefault="002E503F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pt-PT"/>
        </w:rPr>
        <w:lastRenderedPageBreak/>
        <w:t>Instruções para preenchimento:</w:t>
      </w:r>
    </w:p>
    <w:p w14:paraId="51CEF45C" w14:textId="77777777" w:rsidR="00085B0B" w:rsidRDefault="00085B0B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0B8140D2" w14:textId="77777777" w:rsidR="00085B0B" w:rsidRDefault="002E503F">
      <w:pPr>
        <w:pStyle w:val="CorpoA"/>
        <w:spacing w:line="288" w:lineRule="auto"/>
        <w:ind w:firstLine="708"/>
      </w:pPr>
      <w:r>
        <w:t>Esta lista serve para a verificação dos documentos que serão encaminhados para comprovar as atividades descritas no Currículo Lattes do candidato.</w:t>
      </w:r>
    </w:p>
    <w:p w14:paraId="78A07221" w14:textId="77777777" w:rsidR="00085B0B" w:rsidRDefault="002E503F">
      <w:pPr>
        <w:pStyle w:val="CorpoA"/>
        <w:spacing w:line="288" w:lineRule="auto"/>
        <w:ind w:firstLine="708"/>
      </w:pPr>
      <w:r>
        <w:t>Em Descrição do Documento deve ser nomeado tipo de comprovação (como, por ex</w:t>
      </w:r>
      <w:r w:rsidRPr="002E503F">
        <w:rPr>
          <w:lang w:val="pt-BR"/>
        </w:rPr>
        <w:t>em</w:t>
      </w:r>
      <w:r>
        <w:t>plo, atestado de orientador, certificado de participação, aceite de publicação de artigo, cópia da carteira profissional) e quem a emitiu.</w:t>
      </w:r>
    </w:p>
    <w:p w14:paraId="3E4764E2" w14:textId="77777777" w:rsidR="00085B0B" w:rsidRDefault="002E503F">
      <w:pPr>
        <w:pStyle w:val="CorpoA"/>
        <w:spacing w:line="288" w:lineRule="auto"/>
        <w:ind w:firstLine="708"/>
      </w:pPr>
      <w:r>
        <w:t>Em Descrição no Lattes, o item e período da atividade ou item e número associado, no caso de publicações.</w:t>
      </w:r>
    </w:p>
    <w:p w14:paraId="53F6068B" w14:textId="77777777" w:rsidR="00085B0B" w:rsidRDefault="002E503F">
      <w:pPr>
        <w:pStyle w:val="CorpoA"/>
        <w:spacing w:line="288" w:lineRule="auto"/>
        <w:ind w:firstLine="708"/>
      </w:pPr>
      <w:r>
        <w:t>Coloque um documento por linha e acrescente quantas linhas forem necessárias. Calcule seu total de pontos em cada atividade e coloque na última colluna. A soma dos valores nas células em cinza</w:t>
      </w:r>
      <w:r w:rsidRPr="002E503F">
        <w:rPr>
          <w:lang w:val="pt-BR"/>
        </w:rPr>
        <w:t xml:space="preserve"> </w:t>
      </w:r>
      <w:proofErr w:type="spellStart"/>
      <w:r w:rsidRPr="002E503F">
        <w:rPr>
          <w:lang w:val="pt-BR"/>
        </w:rPr>
        <w:t>Ccinco</w:t>
      </w:r>
      <w:proofErr w:type="spellEnd"/>
      <w:r w:rsidRPr="002E503F">
        <w:rPr>
          <w:lang w:val="pt-BR"/>
        </w:rPr>
        <w:t xml:space="preserve"> últimas linhas)</w:t>
      </w:r>
      <w:r>
        <w:t xml:space="preserve"> não pode ultrapassar 300 pontos.</w:t>
      </w:r>
    </w:p>
    <w:p w14:paraId="2065F789" w14:textId="77777777" w:rsidR="00085B0B" w:rsidRDefault="002E503F">
      <w:pPr>
        <w:pStyle w:val="CorpoA"/>
        <w:spacing w:line="288" w:lineRule="auto"/>
        <w:ind w:firstLine="708"/>
      </w:pPr>
      <w:r>
        <w:t>Não serão considerados documentos sem comprovação e nem documentos não citados no Currículo Lattes.</w:t>
      </w:r>
    </w:p>
    <w:p w14:paraId="02D611F9" w14:textId="77777777" w:rsidR="00085B0B" w:rsidRDefault="002E503F">
      <w:pPr>
        <w:pStyle w:val="CorpoA"/>
        <w:spacing w:line="288" w:lineRule="auto"/>
        <w:ind w:firstLine="708"/>
      </w:pPr>
      <w:r>
        <w:t>Em caso de dúvida, escrever para selecaoPPGMC@furg.br.</w:t>
      </w:r>
    </w:p>
    <w:sectPr w:rsidR="00085B0B">
      <w:headerReference w:type="default" r:id="rId8"/>
      <w:pgSz w:w="16840" w:h="1190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78F2" w14:textId="77777777" w:rsidR="00820795" w:rsidRDefault="00820795">
      <w:r>
        <w:separator/>
      </w:r>
    </w:p>
  </w:endnote>
  <w:endnote w:type="continuationSeparator" w:id="0">
    <w:p w14:paraId="7A40AD57" w14:textId="77777777" w:rsidR="00820795" w:rsidRDefault="0082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05AF" w14:textId="77777777" w:rsidR="00085B0B" w:rsidRDefault="00085B0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62CF" w14:textId="77777777" w:rsidR="00820795" w:rsidRDefault="00820795">
      <w:r>
        <w:separator/>
      </w:r>
    </w:p>
  </w:footnote>
  <w:footnote w:type="continuationSeparator" w:id="0">
    <w:p w14:paraId="6AA4E4D3" w14:textId="77777777" w:rsidR="00820795" w:rsidRDefault="0082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40F6" w14:textId="77777777" w:rsidR="00085B0B" w:rsidRDefault="00085B0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AB8B" w14:textId="77777777" w:rsidR="00085B0B" w:rsidRDefault="00085B0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0B"/>
    <w:rsid w:val="00085B0B"/>
    <w:rsid w:val="002E503F"/>
    <w:rsid w:val="00456218"/>
    <w:rsid w:val="00820795"/>
    <w:rsid w:val="00C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1FBD"/>
  <w15:docId w15:val="{F1D696DE-EB1C-4E09-BD81-6675D10C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dro">
    <w:name w:val="Padrão"/>
    <w:next w:val="Body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manopel</dc:creator>
  <cp:lastModifiedBy>Emanuel Estrada</cp:lastModifiedBy>
  <cp:revision>2</cp:revision>
  <dcterms:created xsi:type="dcterms:W3CDTF">2022-06-15T19:05:00Z</dcterms:created>
  <dcterms:modified xsi:type="dcterms:W3CDTF">2022-06-15T19:05:00Z</dcterms:modified>
</cp:coreProperties>
</file>